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42DAEC4C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مجازی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0"/>
        <w:gridCol w:w="406"/>
        <w:gridCol w:w="1314"/>
        <w:gridCol w:w="270"/>
        <w:gridCol w:w="1609"/>
        <w:gridCol w:w="405"/>
        <w:gridCol w:w="1190"/>
        <w:gridCol w:w="1017"/>
        <w:gridCol w:w="576"/>
        <w:gridCol w:w="1621"/>
      </w:tblGrid>
      <w:tr w:rsidR="00DD6236" w14:paraId="5793DFBD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10461D" w14:paraId="5793DFC2" w14:textId="77777777" w:rsidTr="0045444E">
        <w:tc>
          <w:tcPr>
            <w:tcW w:w="2940" w:type="dxa"/>
            <w:gridSpan w:val="3"/>
            <w:vAlign w:val="center"/>
          </w:tcPr>
          <w:p w14:paraId="5793DFBE" w14:textId="08C7208E" w:rsidR="0010461D" w:rsidRPr="00ED6C1C" w:rsidRDefault="0010461D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84" w:type="dxa"/>
            <w:gridSpan w:val="3"/>
            <w:vAlign w:val="center"/>
          </w:tcPr>
          <w:p w14:paraId="5793DFBF" w14:textId="4E8D83A9" w:rsidR="0010461D" w:rsidRPr="00ED6C1C" w:rsidRDefault="00AF5589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احسان اله درویشی</w:t>
            </w:r>
          </w:p>
        </w:tc>
        <w:tc>
          <w:tcPr>
            <w:tcW w:w="2207" w:type="dxa"/>
            <w:gridSpan w:val="2"/>
            <w:vAlign w:val="center"/>
          </w:tcPr>
          <w:p w14:paraId="5793DFC0" w14:textId="7CDFEC41" w:rsidR="0010461D" w:rsidRPr="00ED6C1C" w:rsidRDefault="0010461D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  <w:tc>
          <w:tcPr>
            <w:tcW w:w="2197" w:type="dxa"/>
            <w:gridSpan w:val="2"/>
          </w:tcPr>
          <w:p w14:paraId="5793DFC1" w14:textId="61B724DD" w:rsidR="0010461D" w:rsidRPr="00ED6C1C" w:rsidRDefault="0067267B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</w:p>
        </w:tc>
      </w:tr>
      <w:tr w:rsidR="0010461D" w14:paraId="5793DFC7" w14:textId="77777777" w:rsidTr="0045444E">
        <w:tc>
          <w:tcPr>
            <w:tcW w:w="2940" w:type="dxa"/>
            <w:gridSpan w:val="3"/>
            <w:vAlign w:val="center"/>
          </w:tcPr>
          <w:p w14:paraId="5793DFC3" w14:textId="7716451A" w:rsidR="0010461D" w:rsidRPr="00ED6C1C" w:rsidRDefault="0010461D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84" w:type="dxa"/>
            <w:gridSpan w:val="3"/>
            <w:vAlign w:val="center"/>
          </w:tcPr>
          <w:p w14:paraId="5793DFC4" w14:textId="525B5BB8" w:rsidR="0010461D" w:rsidRPr="00ED6C1C" w:rsidRDefault="008C5292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2207" w:type="dxa"/>
            <w:gridSpan w:val="2"/>
            <w:vAlign w:val="center"/>
          </w:tcPr>
          <w:p w14:paraId="5793DFC5" w14:textId="3E9D8A2B" w:rsidR="0010461D" w:rsidRPr="00ED6C1C" w:rsidRDefault="0010461D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7" w:type="dxa"/>
            <w:gridSpan w:val="2"/>
          </w:tcPr>
          <w:p w14:paraId="5793DFC6" w14:textId="263C8BC7" w:rsidR="0010461D" w:rsidRPr="00ED6C1C" w:rsidRDefault="00AF5589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علوم قرآن و حدیث</w:t>
            </w:r>
          </w:p>
        </w:tc>
      </w:tr>
      <w:tr w:rsidR="0010461D" w14:paraId="5793DFCC" w14:textId="77777777" w:rsidTr="0045444E">
        <w:tc>
          <w:tcPr>
            <w:tcW w:w="2940" w:type="dxa"/>
            <w:gridSpan w:val="3"/>
            <w:vAlign w:val="center"/>
          </w:tcPr>
          <w:p w14:paraId="5793DFC8" w14:textId="340F9A3C" w:rsidR="0010461D" w:rsidRPr="00ED6C1C" w:rsidRDefault="0010461D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84" w:type="dxa"/>
            <w:gridSpan w:val="3"/>
            <w:vAlign w:val="center"/>
          </w:tcPr>
          <w:p w14:paraId="5793DFC9" w14:textId="2E8DE1D7" w:rsidR="0010461D" w:rsidRPr="00ED6C1C" w:rsidRDefault="00AF5589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......</w:t>
            </w:r>
          </w:p>
        </w:tc>
        <w:tc>
          <w:tcPr>
            <w:tcW w:w="2207" w:type="dxa"/>
            <w:gridSpan w:val="2"/>
            <w:vAlign w:val="center"/>
          </w:tcPr>
          <w:p w14:paraId="5793DFCA" w14:textId="58A39C67" w:rsidR="0010461D" w:rsidRPr="00ED6C1C" w:rsidRDefault="0010461D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7" w:type="dxa"/>
            <w:gridSpan w:val="2"/>
          </w:tcPr>
          <w:p w14:paraId="5793DFCB" w14:textId="141DCAAD" w:rsidR="0010461D" w:rsidRPr="00ED6C1C" w:rsidRDefault="0010461D" w:rsidP="0010461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CE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D3" w14:textId="77777777" w:rsidTr="0045444E">
        <w:tc>
          <w:tcPr>
            <w:tcW w:w="2940" w:type="dxa"/>
            <w:gridSpan w:val="3"/>
            <w:vAlign w:val="center"/>
          </w:tcPr>
          <w:p w14:paraId="5793DFCF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84" w:type="dxa"/>
            <w:gridSpan w:val="3"/>
            <w:vAlign w:val="center"/>
          </w:tcPr>
          <w:p w14:paraId="5793DFD0" w14:textId="7A57EFD5" w:rsidR="00DD6236" w:rsidRPr="00DC1272" w:rsidRDefault="00DD6236" w:rsidP="004B74A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793DFD1" w14:textId="273540C5" w:rsidR="00DD6236" w:rsidRPr="00DC1272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 w:rsidR="0042037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7" w:type="dxa"/>
            <w:gridSpan w:val="2"/>
          </w:tcPr>
          <w:p w14:paraId="5793DFD2" w14:textId="1A98C733" w:rsidR="00DD6236" w:rsidRPr="00DC1272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DD6236" w14:paraId="5793DFD8" w14:textId="77777777" w:rsidTr="0045444E">
        <w:tc>
          <w:tcPr>
            <w:tcW w:w="2940" w:type="dxa"/>
            <w:gridSpan w:val="3"/>
            <w:vAlign w:val="center"/>
          </w:tcPr>
          <w:p w14:paraId="5793DFD4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2284" w:type="dxa"/>
            <w:gridSpan w:val="3"/>
            <w:vAlign w:val="center"/>
          </w:tcPr>
          <w:p w14:paraId="5793DFD5" w14:textId="177AC0EB" w:rsidR="00DD6236" w:rsidRPr="00DC1272" w:rsidRDefault="002A2E9D" w:rsidP="001E434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 w:rsidRPr="002A2E9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>اعتبارسنج</w:t>
            </w:r>
            <w:r w:rsidRPr="002A2E9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A2E9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احاد</w:t>
            </w:r>
            <w:r w:rsidRPr="002A2E9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A2E9D">
              <w:rPr>
                <w:rFonts w:ascii="Tahoma" w:eastAsia="Times New Roman" w:hAnsi="Tahoma" w:cs="B Nazanin" w:hint="eastAsia"/>
                <w:b/>
                <w:bCs/>
                <w:sz w:val="20"/>
                <w:szCs w:val="20"/>
                <w:rtl/>
                <w:lang w:bidi="fa-IR"/>
              </w:rPr>
              <w:t>ث</w:t>
            </w:r>
            <w:r w:rsidRPr="002A2E9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  <w:t xml:space="preserve"> سلامت</w:t>
            </w:r>
          </w:p>
        </w:tc>
        <w:tc>
          <w:tcPr>
            <w:tcW w:w="2207" w:type="dxa"/>
            <w:gridSpan w:val="2"/>
            <w:vAlign w:val="center"/>
          </w:tcPr>
          <w:p w14:paraId="5793DFD6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7" w:type="dxa"/>
            <w:gridSpan w:val="2"/>
          </w:tcPr>
          <w:p w14:paraId="5793DFD7" w14:textId="09AC7503" w:rsidR="00DD6236" w:rsidRPr="00DC1272" w:rsidRDefault="002A0D3B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D6236" w14:paraId="5793DFDD" w14:textId="77777777" w:rsidTr="0045444E">
        <w:tc>
          <w:tcPr>
            <w:tcW w:w="2940" w:type="dxa"/>
            <w:gridSpan w:val="3"/>
            <w:vAlign w:val="center"/>
          </w:tcPr>
          <w:p w14:paraId="5793DFD9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84" w:type="dxa"/>
            <w:gridSpan w:val="3"/>
            <w:vAlign w:val="center"/>
          </w:tcPr>
          <w:p w14:paraId="5793DFDA" w14:textId="1CBF6214" w:rsidR="00DD6236" w:rsidRPr="00DC1272" w:rsidRDefault="00DD6236" w:rsidP="0067267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793DFDB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7" w:type="dxa"/>
            <w:gridSpan w:val="2"/>
          </w:tcPr>
          <w:p w14:paraId="5793DFDC" w14:textId="40963ECF" w:rsidR="00DD6236" w:rsidRPr="00DC1272" w:rsidRDefault="00DD6236" w:rsidP="0067267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E2" w14:textId="77777777" w:rsidTr="0045444E">
        <w:tc>
          <w:tcPr>
            <w:tcW w:w="2940" w:type="dxa"/>
            <w:gridSpan w:val="3"/>
            <w:vAlign w:val="center"/>
          </w:tcPr>
          <w:p w14:paraId="5793DFDE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84" w:type="dxa"/>
            <w:gridSpan w:val="3"/>
            <w:vAlign w:val="center"/>
          </w:tcPr>
          <w:p w14:paraId="5793DFDF" w14:textId="75ECF7DC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793DFE0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7" w:type="dxa"/>
            <w:gridSpan w:val="2"/>
          </w:tcPr>
          <w:p w14:paraId="5793DFE1" w14:textId="5EF44F75" w:rsidR="00DD6236" w:rsidRPr="00DC1272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14:paraId="5793DFE4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DD6236" w:rsidRPr="00ED6C1C" w:rsidRDefault="00DD6236" w:rsidP="00DD6236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D6236" w14:paraId="5793DFE9" w14:textId="77777777" w:rsidTr="0045444E">
        <w:tc>
          <w:tcPr>
            <w:tcW w:w="2940" w:type="dxa"/>
            <w:gridSpan w:val="3"/>
            <w:vAlign w:val="center"/>
          </w:tcPr>
          <w:p w14:paraId="5793DFE5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84" w:type="dxa"/>
            <w:gridSpan w:val="3"/>
            <w:vAlign w:val="center"/>
          </w:tcPr>
          <w:p w14:paraId="5793DFE6" w14:textId="1EEDBA65" w:rsidR="00DD6236" w:rsidRPr="00DC1272" w:rsidRDefault="00DD6236" w:rsidP="003F0728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793DFE7" w14:textId="77777777" w:rsidR="00DD6236" w:rsidRPr="00DC1272" w:rsidRDefault="00DD6236" w:rsidP="003F072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7" w:type="dxa"/>
            <w:gridSpan w:val="2"/>
            <w:vAlign w:val="center"/>
          </w:tcPr>
          <w:p w14:paraId="5793DFE8" w14:textId="4A32EA39" w:rsidR="00DD6236" w:rsidRPr="00DC1272" w:rsidRDefault="00420377" w:rsidP="003F0728">
            <w:pPr>
              <w:bidi/>
              <w:spacing w:line="288" w:lineRule="auto"/>
              <w:jc w:val="center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</w:tr>
      <w:tr w:rsidR="00DD6236" w14:paraId="5793DFEE" w14:textId="77777777" w:rsidTr="0045444E">
        <w:tc>
          <w:tcPr>
            <w:tcW w:w="2940" w:type="dxa"/>
            <w:gridSpan w:val="3"/>
            <w:vAlign w:val="center"/>
          </w:tcPr>
          <w:p w14:paraId="5793DFEA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84" w:type="dxa"/>
            <w:gridSpan w:val="3"/>
            <w:vAlign w:val="center"/>
          </w:tcPr>
          <w:p w14:paraId="5793DFEB" w14:textId="37C154A4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793DFEC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97" w:type="dxa"/>
            <w:gridSpan w:val="2"/>
          </w:tcPr>
          <w:p w14:paraId="5793DFED" w14:textId="7A11D2F1" w:rsidR="00DD6236" w:rsidRPr="00DC1272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D6236" w:rsidRPr="00DD6236" w14:paraId="5793DFF0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DD6236" w:rsidRPr="00ED6C1C" w:rsidRDefault="00DD6236" w:rsidP="00420377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D6236" w14:paraId="5793DFF3" w14:textId="77777777" w:rsidTr="0045444E">
        <w:tc>
          <w:tcPr>
            <w:tcW w:w="2940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4E6C"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6688" w:type="dxa"/>
            <w:gridSpan w:val="7"/>
            <w:vAlign w:val="center"/>
          </w:tcPr>
          <w:p w14:paraId="5793DFF2" w14:textId="7956C48B" w:rsidR="00DD6236" w:rsidRPr="00DC1272" w:rsidRDefault="00DD6236" w:rsidP="004B74A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در</w:t>
            </w:r>
            <w:r w:rsidR="00D64C1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سامانه و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انجام تکالیف: </w:t>
            </w:r>
            <w:r w:rsidR="004B74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10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</w:tr>
      <w:tr w:rsidR="00DD6236" w14:paraId="5793DFF6" w14:textId="77777777" w:rsidTr="0045444E">
        <w:tc>
          <w:tcPr>
            <w:tcW w:w="2940" w:type="dxa"/>
            <w:gridSpan w:val="3"/>
            <w:vMerge/>
            <w:vAlign w:val="center"/>
          </w:tcPr>
          <w:p w14:paraId="5793DFF4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6688" w:type="dxa"/>
            <w:gridSpan w:val="7"/>
            <w:vAlign w:val="center"/>
          </w:tcPr>
          <w:p w14:paraId="5793DFF5" w14:textId="5D75A38E" w:rsidR="00DD6236" w:rsidRPr="00DC1272" w:rsidRDefault="00DD6236" w:rsidP="004B74A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 w:rsidR="00C077A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5589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4B74A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0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</w:tr>
      <w:tr w:rsidR="00ED6C1C" w14:paraId="5793E005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04" w14:textId="77777777" w:rsidR="00ED6C1C" w:rsidRPr="00ED6C1C" w:rsidRDefault="00ED6C1C" w:rsidP="00ED6C1C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2D439E" w14:paraId="5793E009" w14:textId="77777777" w:rsidTr="0045444E">
        <w:tc>
          <w:tcPr>
            <w:tcW w:w="1220" w:type="dxa"/>
            <w:vAlign w:val="center"/>
          </w:tcPr>
          <w:p w14:paraId="5793E006" w14:textId="77777777" w:rsidR="002D439E" w:rsidRPr="00DC1272" w:rsidRDefault="002D439E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8408" w:type="dxa"/>
            <w:gridSpan w:val="9"/>
            <w:vAlign w:val="center"/>
          </w:tcPr>
          <w:p w14:paraId="5793E008" w14:textId="7DB708AB" w:rsidR="002D439E" w:rsidRPr="00DC1272" w:rsidRDefault="00250445" w:rsidP="001E41F2">
            <w:pPr>
              <w:bidi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مطالعه و بررسی نکات درخواستی</w:t>
            </w:r>
          </w:p>
        </w:tc>
      </w:tr>
      <w:tr w:rsidR="002D439E" w14:paraId="5793E00D" w14:textId="77777777" w:rsidTr="0045444E">
        <w:tc>
          <w:tcPr>
            <w:tcW w:w="1220" w:type="dxa"/>
            <w:vAlign w:val="center"/>
          </w:tcPr>
          <w:p w14:paraId="5793E00A" w14:textId="40AC96DB" w:rsidR="002D439E" w:rsidRPr="00DC1272" w:rsidRDefault="002D439E" w:rsidP="00600AA9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2</w:t>
            </w:r>
          </w:p>
        </w:tc>
        <w:tc>
          <w:tcPr>
            <w:tcW w:w="8408" w:type="dxa"/>
            <w:gridSpan w:val="9"/>
            <w:vAlign w:val="center"/>
          </w:tcPr>
          <w:p w14:paraId="5793E00C" w14:textId="756E8F5B" w:rsidR="002D439E" w:rsidRPr="00DC1272" w:rsidRDefault="00250445" w:rsidP="00467561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مطالعه و بررسی نکات درخواستی</w:t>
            </w:r>
          </w:p>
        </w:tc>
      </w:tr>
      <w:tr w:rsidR="00600AA9" w14:paraId="5793E017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600AA9" w:rsidRPr="00ED6C1C" w:rsidRDefault="00600AA9" w:rsidP="00600AA9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600AA9" w14:paraId="5793E01A" w14:textId="77777777" w:rsidTr="0045444E">
        <w:tc>
          <w:tcPr>
            <w:tcW w:w="1220" w:type="dxa"/>
            <w:vAlign w:val="center"/>
          </w:tcPr>
          <w:p w14:paraId="5793E018" w14:textId="77777777" w:rsidR="00600AA9" w:rsidRPr="00ED6C1C" w:rsidRDefault="00600AA9" w:rsidP="00600AA9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08" w:type="dxa"/>
            <w:gridSpan w:val="9"/>
          </w:tcPr>
          <w:p w14:paraId="5793E019" w14:textId="1E337BB7" w:rsidR="00600AA9" w:rsidRPr="00461BCF" w:rsidRDefault="001D6F20" w:rsidP="00461B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کلیات: </w:t>
            </w:r>
            <w:r w:rsidR="001A4077">
              <w:rPr>
                <w:rFonts w:ascii="Tahoma" w:eastAsia="Times New Roman" w:hAnsi="Tahoma" w:cs="B Nazanin" w:hint="cs"/>
                <w:b/>
                <w:bCs/>
                <w:rtl/>
              </w:rPr>
              <w:t>جایگاه حدیث</w:t>
            </w:r>
            <w:r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، </w:t>
            </w:r>
            <w:r w:rsidR="001A4077">
              <w:rPr>
                <w:rFonts w:ascii="Tahoma" w:eastAsia="Times New Roman" w:hAnsi="Tahoma" w:cs="B Nazanin" w:hint="cs"/>
                <w:b/>
                <w:bCs/>
                <w:rtl/>
              </w:rPr>
              <w:t>مراحل التزام به مفاد حدیث</w:t>
            </w:r>
          </w:p>
        </w:tc>
      </w:tr>
      <w:tr w:rsidR="00600AA9" w14:paraId="5793E01D" w14:textId="77777777" w:rsidTr="0045444E">
        <w:tc>
          <w:tcPr>
            <w:tcW w:w="1220" w:type="dxa"/>
            <w:vAlign w:val="center"/>
          </w:tcPr>
          <w:p w14:paraId="5793E01B" w14:textId="77777777" w:rsidR="00600AA9" w:rsidRDefault="00600AA9" w:rsidP="00600AA9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</w:tcPr>
          <w:p w14:paraId="5793E01C" w14:textId="11193FFB" w:rsidR="00600AA9" w:rsidRPr="00461BCF" w:rsidRDefault="00BD0E37" w:rsidP="00461B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BD0E37">
              <w:rPr>
                <w:rFonts w:ascii="Tahoma" w:eastAsia="Times New Roman" w:hAnsi="Tahoma" w:cs="B Nazanin"/>
                <w:b/>
                <w:bCs/>
                <w:rtl/>
              </w:rPr>
              <w:t>چالش‌ها</w:t>
            </w:r>
            <w:r w:rsidRPr="00BD0E37">
              <w:rPr>
                <w:rFonts w:ascii="Tahoma" w:eastAsia="Times New Roman" w:hAnsi="Tahoma" w:cs="B Nazanin" w:hint="cs"/>
                <w:b/>
                <w:bCs/>
                <w:rtl/>
              </w:rPr>
              <w:t>ی</w:t>
            </w:r>
            <w:r w:rsidRPr="00BD0E37">
              <w:rPr>
                <w:rFonts w:ascii="Tahoma" w:eastAsia="Times New Roman" w:hAnsi="Tahoma" w:cs="B Nazanin"/>
                <w:b/>
                <w:bCs/>
                <w:rtl/>
              </w:rPr>
              <w:t xml:space="preserve"> اعتبارسنج</w:t>
            </w:r>
            <w:r w:rsidRPr="00BD0E37">
              <w:rPr>
                <w:rFonts w:ascii="Tahoma" w:eastAsia="Times New Roman" w:hAnsi="Tahoma" w:cs="B Nazanin" w:hint="cs"/>
                <w:b/>
                <w:bCs/>
                <w:rtl/>
              </w:rPr>
              <w:t>ی</w:t>
            </w:r>
          </w:p>
        </w:tc>
      </w:tr>
      <w:tr w:rsidR="00BD0E37" w14:paraId="5793E020" w14:textId="77777777" w:rsidTr="0045444E">
        <w:tc>
          <w:tcPr>
            <w:tcW w:w="1220" w:type="dxa"/>
            <w:vAlign w:val="center"/>
          </w:tcPr>
          <w:p w14:paraId="5793E01E" w14:textId="77777777" w:rsidR="00BD0E37" w:rsidRDefault="00BD0E37" w:rsidP="00BD0E37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08" w:type="dxa"/>
            <w:gridSpan w:val="9"/>
          </w:tcPr>
          <w:p w14:paraId="5793E01F" w14:textId="5F35392D" w:rsidR="00BD0E37" w:rsidRPr="00461BCF" w:rsidRDefault="00BD0E37" w:rsidP="00BD0E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تاریخچه اعتبارسنجی: عصر معصومان علیهم السلام</w:t>
            </w:r>
          </w:p>
        </w:tc>
      </w:tr>
      <w:tr w:rsidR="00BD0E37" w14:paraId="5793E023" w14:textId="77777777" w:rsidTr="0045444E">
        <w:tc>
          <w:tcPr>
            <w:tcW w:w="1220" w:type="dxa"/>
            <w:vAlign w:val="center"/>
          </w:tcPr>
          <w:p w14:paraId="5793E021" w14:textId="77777777" w:rsidR="00BD0E37" w:rsidRDefault="00BD0E37" w:rsidP="00BD0E37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</w:tcPr>
          <w:p w14:paraId="5793E022" w14:textId="17DF5176" w:rsidR="00BD0E37" w:rsidRPr="00461BCF" w:rsidRDefault="00BD0E37" w:rsidP="00BD0E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تاریخچه اعتبارسنجی: عصر قدما تا زمان مکتب حله</w:t>
            </w:r>
          </w:p>
        </w:tc>
      </w:tr>
      <w:tr w:rsidR="00BD0E37" w14:paraId="5793E026" w14:textId="77777777" w:rsidTr="0045444E">
        <w:tc>
          <w:tcPr>
            <w:tcW w:w="1220" w:type="dxa"/>
            <w:vAlign w:val="center"/>
          </w:tcPr>
          <w:p w14:paraId="5793E024" w14:textId="77777777" w:rsidR="00BD0E37" w:rsidRDefault="00BD0E37" w:rsidP="00BD0E37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2A2E9D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</w:tcPr>
          <w:p w14:paraId="5793E025" w14:textId="663A62DF" w:rsidR="00BD0E37" w:rsidRPr="00461BCF" w:rsidRDefault="00BD0E37" w:rsidP="00BD0E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تاریخچه اعتبارسنجی: مکتب حله و چرخش اعتبارسنجی</w:t>
            </w:r>
          </w:p>
        </w:tc>
      </w:tr>
      <w:tr w:rsidR="00BD0E37" w14:paraId="5793E029" w14:textId="77777777" w:rsidTr="0045444E">
        <w:tc>
          <w:tcPr>
            <w:tcW w:w="1220" w:type="dxa"/>
            <w:vAlign w:val="center"/>
          </w:tcPr>
          <w:p w14:paraId="5793E027" w14:textId="77777777" w:rsidR="00BD0E37" w:rsidRPr="002A2E9D" w:rsidRDefault="00BD0E37" w:rsidP="00BD0E37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2A2E9D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</w:tcPr>
          <w:p w14:paraId="5793E028" w14:textId="36E56D55" w:rsidR="00BD0E37" w:rsidRPr="00461BCF" w:rsidRDefault="00BD0E37" w:rsidP="00BD0E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گونه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‌</w:t>
            </w:r>
            <w:r w:rsidRPr="00BD0E37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ها و مع</w:t>
            </w:r>
            <w:r w:rsidRPr="00BD0E3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D0E37">
              <w:rPr>
                <w:rFonts w:ascii="Tahoma" w:eastAsia="Times New Roman" w:hAnsi="Tahoma" w:cs="B Nazanin" w:hint="eastAsia"/>
                <w:b/>
                <w:bCs/>
                <w:rtl/>
                <w:lang w:bidi="fa-IR"/>
              </w:rPr>
              <w:t>ارها</w:t>
            </w:r>
            <w:r w:rsidRPr="00BD0E3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  <w:r w:rsidRPr="00BD0E37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 xml:space="preserve"> اعتبارسنج</w:t>
            </w:r>
            <w:r w:rsidRPr="00BD0E37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ی</w:t>
            </w:r>
          </w:p>
        </w:tc>
      </w:tr>
      <w:tr w:rsidR="00BD0E37" w14:paraId="5793E02C" w14:textId="77777777" w:rsidTr="0045444E">
        <w:tc>
          <w:tcPr>
            <w:tcW w:w="1220" w:type="dxa"/>
            <w:vAlign w:val="center"/>
          </w:tcPr>
          <w:p w14:paraId="5793E02A" w14:textId="77777777" w:rsidR="00BD0E37" w:rsidRPr="002A2E9D" w:rsidRDefault="00BD0E37" w:rsidP="00BD0E37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2A2E9D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408" w:type="dxa"/>
            <w:gridSpan w:val="9"/>
          </w:tcPr>
          <w:p w14:paraId="5793E02B" w14:textId="4399EBE6" w:rsidR="00BD0E37" w:rsidRPr="00461BCF" w:rsidRDefault="00BD0E37" w:rsidP="00BD0E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معیارهای اعتبارسنجی: منبع</w:t>
            </w:r>
          </w:p>
        </w:tc>
      </w:tr>
      <w:tr w:rsidR="00BD0E37" w14:paraId="5793E02F" w14:textId="77777777" w:rsidTr="0045444E">
        <w:tc>
          <w:tcPr>
            <w:tcW w:w="1220" w:type="dxa"/>
            <w:vAlign w:val="center"/>
          </w:tcPr>
          <w:p w14:paraId="5793E02D" w14:textId="77777777" w:rsidR="00BD0E37" w:rsidRPr="002A2E9D" w:rsidRDefault="00BD0E37" w:rsidP="00BD0E37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2A2E9D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408" w:type="dxa"/>
            <w:gridSpan w:val="9"/>
          </w:tcPr>
          <w:p w14:paraId="5793E02E" w14:textId="3AB50B36" w:rsidR="00BD0E37" w:rsidRPr="00461BCF" w:rsidRDefault="00BF3141" w:rsidP="00BD0E3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معیارهای اعتبارسنجی: سند   ( آشنایی با دانش رجال)</w:t>
            </w:r>
          </w:p>
        </w:tc>
      </w:tr>
      <w:tr w:rsidR="00BF3141" w14:paraId="5793E032" w14:textId="77777777" w:rsidTr="0045444E">
        <w:tc>
          <w:tcPr>
            <w:tcW w:w="1220" w:type="dxa"/>
            <w:vAlign w:val="center"/>
          </w:tcPr>
          <w:p w14:paraId="5793E030" w14:textId="77777777" w:rsidR="00BF3141" w:rsidRDefault="00BF3141" w:rsidP="00BF3141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8408" w:type="dxa"/>
            <w:gridSpan w:val="9"/>
          </w:tcPr>
          <w:p w14:paraId="5793E031" w14:textId="763D2401" w:rsidR="00BF3141" w:rsidRPr="00461BCF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معیارهای اعتبارسنجی: سند   </w:t>
            </w: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(آشنایی با منابع رجالی)</w:t>
            </w:r>
          </w:p>
        </w:tc>
      </w:tr>
      <w:tr w:rsidR="00BF3141" w14:paraId="5793E035" w14:textId="77777777" w:rsidTr="0045444E">
        <w:tc>
          <w:tcPr>
            <w:tcW w:w="1220" w:type="dxa"/>
            <w:vAlign w:val="center"/>
          </w:tcPr>
          <w:p w14:paraId="5793E033" w14:textId="77777777" w:rsidR="00BF3141" w:rsidRDefault="00BF3141" w:rsidP="00BF3141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08" w:type="dxa"/>
            <w:gridSpan w:val="9"/>
          </w:tcPr>
          <w:p w14:paraId="5793E034" w14:textId="254BAC6F" w:rsidR="00BF3141" w:rsidRPr="00461BCF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معیارهای اعتبارسنجی: سند   (آشنایی با سند‌شناسی)</w:t>
            </w:r>
          </w:p>
        </w:tc>
      </w:tr>
      <w:tr w:rsidR="00BF3141" w14:paraId="5793E038" w14:textId="77777777" w:rsidTr="0045444E">
        <w:tc>
          <w:tcPr>
            <w:tcW w:w="1220" w:type="dxa"/>
            <w:vAlign w:val="center"/>
          </w:tcPr>
          <w:p w14:paraId="5793E036" w14:textId="77777777" w:rsidR="00BF3141" w:rsidRDefault="00BF3141" w:rsidP="00BF3141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2A2E9D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408" w:type="dxa"/>
            <w:gridSpan w:val="9"/>
          </w:tcPr>
          <w:p w14:paraId="5793E037" w14:textId="221BF326" w:rsidR="00BF3141" w:rsidRPr="00461BCF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معیارهای اعتبارسنجی: سند   (آشنایی با راوی‌شناسی)</w:t>
            </w:r>
          </w:p>
        </w:tc>
      </w:tr>
      <w:tr w:rsidR="00BF3141" w14:paraId="5793E03B" w14:textId="77777777" w:rsidTr="0045444E">
        <w:tc>
          <w:tcPr>
            <w:tcW w:w="1220" w:type="dxa"/>
            <w:vAlign w:val="center"/>
          </w:tcPr>
          <w:p w14:paraId="5793E039" w14:textId="77777777" w:rsidR="00BF3141" w:rsidRDefault="00BF3141" w:rsidP="00BF3141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08" w:type="dxa"/>
            <w:gridSpan w:val="9"/>
          </w:tcPr>
          <w:p w14:paraId="5793E03A" w14:textId="18325414" w:rsidR="00BF3141" w:rsidRPr="00461BCF" w:rsidRDefault="00063498" w:rsidP="0006349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معیارهای اعتبارسنجی: </w:t>
            </w:r>
            <w:r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متن </w:t>
            </w:r>
          </w:p>
        </w:tc>
      </w:tr>
      <w:tr w:rsidR="00BF3141" w14:paraId="5793E03E" w14:textId="77777777" w:rsidTr="0045444E">
        <w:tc>
          <w:tcPr>
            <w:tcW w:w="1220" w:type="dxa"/>
            <w:vAlign w:val="center"/>
          </w:tcPr>
          <w:p w14:paraId="5793E03C" w14:textId="77777777" w:rsidR="00BF3141" w:rsidRDefault="00BF3141" w:rsidP="00BF3141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408" w:type="dxa"/>
            <w:gridSpan w:val="9"/>
          </w:tcPr>
          <w:p w14:paraId="5793E03D" w14:textId="755E347A" w:rsidR="00BF3141" w:rsidRPr="00461BCF" w:rsidRDefault="00063498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نرم افزار درایه النور</w:t>
            </w:r>
            <w:r>
              <w:rPr>
                <w:rFonts w:ascii="Tahoma" w:eastAsia="Times New Roman" w:hAnsi="Tahoma" w:cs="B Nazanin" w:hint="cs"/>
                <w:b/>
                <w:bCs/>
                <w:rtl/>
              </w:rPr>
              <w:t>: کتابخانه</w:t>
            </w:r>
          </w:p>
        </w:tc>
      </w:tr>
      <w:tr w:rsidR="00BF3141" w14:paraId="5793E041" w14:textId="77777777" w:rsidTr="0045444E">
        <w:tc>
          <w:tcPr>
            <w:tcW w:w="1220" w:type="dxa"/>
            <w:vAlign w:val="center"/>
          </w:tcPr>
          <w:p w14:paraId="5793E03F" w14:textId="77777777" w:rsidR="00BF3141" w:rsidRDefault="00BF3141" w:rsidP="00BF3141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408" w:type="dxa"/>
            <w:gridSpan w:val="9"/>
          </w:tcPr>
          <w:p w14:paraId="5793E040" w14:textId="5D47CA78" w:rsidR="00BF3141" w:rsidRPr="00461BCF" w:rsidRDefault="00063498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نرم افزار درایه النور</w:t>
            </w:r>
            <w:r>
              <w:rPr>
                <w:rFonts w:ascii="Tahoma" w:eastAsia="Times New Roman" w:hAnsi="Tahoma" w:cs="B Nazanin" w:hint="cs"/>
                <w:b/>
                <w:bCs/>
                <w:rtl/>
              </w:rPr>
              <w:t>: سند</w:t>
            </w:r>
          </w:p>
        </w:tc>
      </w:tr>
      <w:tr w:rsidR="00BF3141" w14:paraId="5793E044" w14:textId="77777777" w:rsidTr="0045444E">
        <w:tc>
          <w:tcPr>
            <w:tcW w:w="1220" w:type="dxa"/>
            <w:vAlign w:val="center"/>
          </w:tcPr>
          <w:p w14:paraId="5793E042" w14:textId="77777777" w:rsidR="00BF3141" w:rsidRPr="002A2E9D" w:rsidRDefault="00BF3141" w:rsidP="00BF3141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2A2E9D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408" w:type="dxa"/>
            <w:gridSpan w:val="9"/>
          </w:tcPr>
          <w:p w14:paraId="5793E043" w14:textId="34395FA1" w:rsidR="00BF3141" w:rsidRPr="00461BCF" w:rsidRDefault="00063498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نرم افزار درایه النور</w:t>
            </w:r>
            <w:r>
              <w:rPr>
                <w:rFonts w:ascii="Tahoma" w:eastAsia="Times New Roman" w:hAnsi="Tahoma" w:cs="B Nazanin" w:hint="cs"/>
                <w:b/>
                <w:bCs/>
                <w:rtl/>
              </w:rPr>
              <w:t>: راوی</w:t>
            </w:r>
          </w:p>
        </w:tc>
      </w:tr>
      <w:tr w:rsidR="00BF3141" w:rsidRPr="00ED6C1C" w14:paraId="670EF472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BF3141" w:rsidRPr="00ED6C1C" w:rsidRDefault="00BF3141" w:rsidP="00BF3141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F3141" w:rsidRPr="00DC1272" w14:paraId="6C2E9E49" w14:textId="77777777" w:rsidTr="0045444E">
        <w:tc>
          <w:tcPr>
            <w:tcW w:w="9628" w:type="dxa"/>
            <w:gridSpan w:val="10"/>
            <w:vAlign w:val="center"/>
          </w:tcPr>
          <w:p w14:paraId="43C4B3B2" w14:textId="324B8BC2" w:rsidR="00BF3141" w:rsidRPr="00DC1272" w:rsidRDefault="00BF3141" w:rsidP="00063498">
            <w:pPr>
              <w:bidi/>
              <w:spacing w:line="288" w:lineRule="auto"/>
              <w:jc w:val="both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انتظار می رود </w:t>
            </w:r>
            <w:r w:rsidRPr="00865E98">
              <w:rPr>
                <w:rFonts w:ascii="B Nazanin" w:cs="B Nazanin"/>
                <w:b/>
                <w:bCs/>
                <w:sz w:val="24"/>
                <w:szCs w:val="24"/>
                <w:rtl/>
              </w:rPr>
              <w:t>در پايان درس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865E98">
              <w:rPr>
                <w:rFonts w:ascii="B Nazanin" w:cs="B Nazanin"/>
                <w:b/>
                <w:bCs/>
                <w:sz w:val="24"/>
                <w:szCs w:val="24"/>
                <w:rtl/>
              </w:rPr>
              <w:t xml:space="preserve"> دانشجو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یان</w:t>
            </w:r>
            <w:r w:rsidRPr="00865E98">
              <w:rPr>
                <w:rFonts w:ascii="B Nazanin" w:cs="B Nazanin"/>
                <w:b/>
                <w:bCs/>
                <w:sz w:val="24"/>
                <w:szCs w:val="24"/>
                <w:rtl/>
              </w:rPr>
              <w:t xml:space="preserve"> با 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نکات مورد نیاز در اعتبارسنجی و نقد احادیث 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آشنا باش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BF3141" w:rsidRPr="00ED6C1C" w14:paraId="3AB58BAB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BF3141" w:rsidRPr="00ED6C1C" w:rsidRDefault="00BF3141" w:rsidP="00BF3141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F3141" w:rsidRPr="00DC1272" w14:paraId="31ECEB97" w14:textId="77777777" w:rsidTr="0045444E">
        <w:trPr>
          <w:trHeight w:val="465"/>
        </w:trPr>
        <w:tc>
          <w:tcPr>
            <w:tcW w:w="1626" w:type="dxa"/>
            <w:gridSpan w:val="2"/>
            <w:vAlign w:val="center"/>
          </w:tcPr>
          <w:p w14:paraId="471F1CCE" w14:textId="10971220" w:rsidR="00BF3141" w:rsidRPr="00DC1272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  <w:gridSpan w:val="2"/>
                <w:vAlign w:val="center"/>
              </w:tcPr>
              <w:p w14:paraId="0FA0DCE3" w14:textId="5D75DD12" w:rsidR="00BF3141" w:rsidRPr="00DC1272" w:rsidRDefault="00C66E92" w:rsidP="00BF3141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09" w:type="dxa"/>
            <w:vAlign w:val="center"/>
          </w:tcPr>
          <w:p w14:paraId="29469FF9" w14:textId="5CB58546" w:rsidR="00BF3141" w:rsidRPr="00DC1272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متن 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gridSpan w:val="2"/>
                <w:vAlign w:val="center"/>
              </w:tcPr>
              <w:p w14:paraId="1573CD14" w14:textId="01A23DC4" w:rsidR="00BF3141" w:rsidRPr="00DC1272" w:rsidRDefault="00BF3141" w:rsidP="00BF3141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593" w:type="dxa"/>
            <w:gridSpan w:val="2"/>
            <w:vAlign w:val="center"/>
          </w:tcPr>
          <w:p w14:paraId="168F45E5" w14:textId="25300CF0" w:rsidR="00BF3141" w:rsidRPr="00DC1272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vAlign w:val="center"/>
              </w:tcPr>
              <w:p w14:paraId="644B2590" w14:textId="5F5C3542" w:rsidR="00BF3141" w:rsidRPr="00DC1272" w:rsidRDefault="00BF3141" w:rsidP="00BF3141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BF3141" w:rsidRPr="00DC1272" w14:paraId="4C0157B9" w14:textId="77777777" w:rsidTr="0045444E">
        <w:trPr>
          <w:trHeight w:val="465"/>
        </w:trPr>
        <w:tc>
          <w:tcPr>
            <w:tcW w:w="1626" w:type="dxa"/>
            <w:gridSpan w:val="2"/>
            <w:vAlign w:val="center"/>
          </w:tcPr>
          <w:p w14:paraId="3173D198" w14:textId="774C4004" w:rsidR="00BF3141" w:rsidRPr="00DC1272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  <w:gridSpan w:val="2"/>
                <w:vAlign w:val="center"/>
              </w:tcPr>
              <w:p w14:paraId="433C9088" w14:textId="4BAB0126" w:rsidR="00BF3141" w:rsidRPr="00DC1272" w:rsidRDefault="00C66E92" w:rsidP="00BF3141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09" w:type="dxa"/>
            <w:vAlign w:val="center"/>
          </w:tcPr>
          <w:p w14:paraId="058182DB" w14:textId="26B87162" w:rsidR="00BF3141" w:rsidRPr="00DC1272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09" w:type="dxa"/>
            <w:gridSpan w:val="5"/>
            <w:vAlign w:val="center"/>
          </w:tcPr>
          <w:p w14:paraId="67D0B01E" w14:textId="29515D44" w:rsidR="00BF3141" w:rsidRPr="00DC1272" w:rsidRDefault="00BF3141" w:rsidP="00BF314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F3141" w:rsidRPr="00ED6C1C" w14:paraId="5793E04C" w14:textId="77777777" w:rsidTr="0045444E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BF3141" w:rsidRPr="00ED6C1C" w:rsidRDefault="00BF3141" w:rsidP="00BF3141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F3141" w:rsidRPr="00ED6C1C" w14:paraId="5793E04E" w14:textId="77777777" w:rsidTr="0045444E">
        <w:tc>
          <w:tcPr>
            <w:tcW w:w="9628" w:type="dxa"/>
            <w:gridSpan w:val="10"/>
            <w:vAlign w:val="center"/>
          </w:tcPr>
          <w:p w14:paraId="5793E04D" w14:textId="48605F34" w:rsidR="00BF3141" w:rsidRPr="00ED6C1C" w:rsidRDefault="00BF3141" w:rsidP="00BF3141">
            <w:pPr>
              <w:bidi/>
              <w:spacing w:line="288" w:lineRule="auto"/>
              <w:jc w:val="both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فایلهای مطالعاتی متناسب با محتوای</w:t>
            </w:r>
            <w:r w:rsidRPr="00571DBA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جلسات به اشتراک گذاشته خواهد شد.</w:t>
            </w:r>
          </w:p>
        </w:tc>
      </w:tr>
    </w:tbl>
    <w:p w14:paraId="5793E04F" w14:textId="77777777" w:rsidR="00ED6C1C" w:rsidRDefault="00ED6C1C" w:rsidP="00AF5589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A"/>
    <w:rsid w:val="00041CE3"/>
    <w:rsid w:val="00063498"/>
    <w:rsid w:val="000766CD"/>
    <w:rsid w:val="000946F9"/>
    <w:rsid w:val="000A2CF7"/>
    <w:rsid w:val="000F62F3"/>
    <w:rsid w:val="0010461D"/>
    <w:rsid w:val="00143A6C"/>
    <w:rsid w:val="00144B15"/>
    <w:rsid w:val="001603D4"/>
    <w:rsid w:val="001A4077"/>
    <w:rsid w:val="001D6F20"/>
    <w:rsid w:val="001D7A86"/>
    <w:rsid w:val="001E41F2"/>
    <w:rsid w:val="001E4347"/>
    <w:rsid w:val="00214C5F"/>
    <w:rsid w:val="00250445"/>
    <w:rsid w:val="00256E36"/>
    <w:rsid w:val="00293B8A"/>
    <w:rsid w:val="002A0D3B"/>
    <w:rsid w:val="002A2E9D"/>
    <w:rsid w:val="002D439E"/>
    <w:rsid w:val="002D48FD"/>
    <w:rsid w:val="002E5B44"/>
    <w:rsid w:val="00311AAA"/>
    <w:rsid w:val="00333863"/>
    <w:rsid w:val="00363299"/>
    <w:rsid w:val="00394AB8"/>
    <w:rsid w:val="003D5258"/>
    <w:rsid w:val="003F0728"/>
    <w:rsid w:val="00420377"/>
    <w:rsid w:val="00423205"/>
    <w:rsid w:val="00440097"/>
    <w:rsid w:val="00450CC9"/>
    <w:rsid w:val="0045444E"/>
    <w:rsid w:val="00461BCF"/>
    <w:rsid w:val="00467561"/>
    <w:rsid w:val="0048682B"/>
    <w:rsid w:val="004B5F81"/>
    <w:rsid w:val="004B74AB"/>
    <w:rsid w:val="004D53EF"/>
    <w:rsid w:val="004F72D0"/>
    <w:rsid w:val="00571DBA"/>
    <w:rsid w:val="005A2DE0"/>
    <w:rsid w:val="005B4F00"/>
    <w:rsid w:val="005B5F19"/>
    <w:rsid w:val="00600AA9"/>
    <w:rsid w:val="00625AA4"/>
    <w:rsid w:val="0067267B"/>
    <w:rsid w:val="006C5F4A"/>
    <w:rsid w:val="007539B6"/>
    <w:rsid w:val="007A7B76"/>
    <w:rsid w:val="007C0D27"/>
    <w:rsid w:val="007C21A6"/>
    <w:rsid w:val="007E4C84"/>
    <w:rsid w:val="008274DD"/>
    <w:rsid w:val="00832C71"/>
    <w:rsid w:val="008401B6"/>
    <w:rsid w:val="00843F2F"/>
    <w:rsid w:val="008840EF"/>
    <w:rsid w:val="008C5113"/>
    <w:rsid w:val="008C5292"/>
    <w:rsid w:val="008D032A"/>
    <w:rsid w:val="008D2C98"/>
    <w:rsid w:val="0090499D"/>
    <w:rsid w:val="00952F58"/>
    <w:rsid w:val="00956C65"/>
    <w:rsid w:val="00973D4A"/>
    <w:rsid w:val="009B75DC"/>
    <w:rsid w:val="009C6BA2"/>
    <w:rsid w:val="009F12E3"/>
    <w:rsid w:val="009F6566"/>
    <w:rsid w:val="00A602C0"/>
    <w:rsid w:val="00A6178B"/>
    <w:rsid w:val="00A725D1"/>
    <w:rsid w:val="00AF5589"/>
    <w:rsid w:val="00B46F8F"/>
    <w:rsid w:val="00B504BA"/>
    <w:rsid w:val="00B86942"/>
    <w:rsid w:val="00BA2B9D"/>
    <w:rsid w:val="00BD0E37"/>
    <w:rsid w:val="00BE3A3E"/>
    <w:rsid w:val="00BF3141"/>
    <w:rsid w:val="00C05D88"/>
    <w:rsid w:val="00C077A4"/>
    <w:rsid w:val="00C24697"/>
    <w:rsid w:val="00C44A3D"/>
    <w:rsid w:val="00C44D14"/>
    <w:rsid w:val="00C46D8F"/>
    <w:rsid w:val="00C66E92"/>
    <w:rsid w:val="00CD0E9B"/>
    <w:rsid w:val="00CD6B56"/>
    <w:rsid w:val="00D64C1F"/>
    <w:rsid w:val="00DB0F18"/>
    <w:rsid w:val="00DC1272"/>
    <w:rsid w:val="00DD6236"/>
    <w:rsid w:val="00E0316B"/>
    <w:rsid w:val="00E8070C"/>
    <w:rsid w:val="00ED6C1C"/>
    <w:rsid w:val="00EE2867"/>
    <w:rsid w:val="00EE59DB"/>
    <w:rsid w:val="00F015FB"/>
    <w:rsid w:val="00F07049"/>
    <w:rsid w:val="00F164FD"/>
    <w:rsid w:val="00F32756"/>
    <w:rsid w:val="00F62A2D"/>
    <w:rsid w:val="00F67EEB"/>
    <w:rsid w:val="00F70C2C"/>
    <w:rsid w:val="00FC1911"/>
    <w:rsid w:val="00FD4E6C"/>
    <w:rsid w:val="00FE5F18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93DFBA"/>
  <w15:docId w15:val="{25C35572-694B-4501-9E70-A5F6E0CA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8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28</cp:revision>
  <dcterms:created xsi:type="dcterms:W3CDTF">2024-02-22T13:27:00Z</dcterms:created>
  <dcterms:modified xsi:type="dcterms:W3CDTF">2025-04-13T09:36:00Z</dcterms:modified>
</cp:coreProperties>
</file>